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1650" w14:textId="77777777" w:rsidR="00774781" w:rsidRPr="000B5181" w:rsidRDefault="00774781" w:rsidP="00774781">
      <w:pPr>
        <w:rPr>
          <w:rFonts w:ascii="Times New Roman" w:hAnsi="Times New Roman"/>
          <w:b/>
          <w:sz w:val="24"/>
          <w:szCs w:val="24"/>
        </w:rPr>
      </w:pPr>
      <w:r w:rsidRPr="000B5181">
        <w:rPr>
          <w:rFonts w:ascii="Times New Roman" w:hAnsi="Times New Roman"/>
          <w:b/>
          <w:sz w:val="24"/>
          <w:szCs w:val="24"/>
        </w:rPr>
        <w:t>Репертуарные списки хореографического коллектива МКУДО «Октябрьская ДШИ»</w:t>
      </w:r>
    </w:p>
    <w:p w14:paraId="362DE22A" w14:textId="2F8EC4C7" w:rsidR="00774781" w:rsidRDefault="00774781" w:rsidP="007747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2023-2024гг</w:t>
      </w:r>
    </w:p>
    <w:p w14:paraId="194A3CB4" w14:textId="77777777" w:rsidR="00774781" w:rsidRDefault="00774781" w:rsidP="00774781">
      <w:pPr>
        <w:rPr>
          <w:rFonts w:ascii="Times New Roman" w:hAnsi="Times New Roman"/>
          <w:sz w:val="24"/>
          <w:szCs w:val="24"/>
        </w:rPr>
      </w:pPr>
    </w:p>
    <w:p w14:paraId="500777E4" w14:textId="77777777" w:rsidR="00774781" w:rsidRDefault="00774781" w:rsidP="0077478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Младшая возрастная группа (8-10 лет)</w:t>
      </w:r>
    </w:p>
    <w:p w14:paraId="498F5000" w14:textId="77777777" w:rsidR="00774781" w:rsidRDefault="00774781" w:rsidP="0077478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4226"/>
        <w:gridCol w:w="4189"/>
      </w:tblGrid>
      <w:tr w:rsidR="00774781" w14:paraId="48BC7CBF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F89A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F54E" w14:textId="77777777" w:rsidR="00774781" w:rsidRDefault="00774781" w:rsidP="00AF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5E24" w14:textId="77777777" w:rsidR="00774781" w:rsidRDefault="00774781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Автор</w:t>
            </w:r>
          </w:p>
        </w:tc>
      </w:tr>
      <w:tr w:rsidR="00774781" w14:paraId="28B52E1A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73FF" w14:textId="77777777" w:rsidR="00774781" w:rsidRDefault="00774781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B17C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полянке» классический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D690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И.А.</w:t>
            </w:r>
          </w:p>
        </w:tc>
      </w:tr>
      <w:tr w:rsidR="00774781" w14:paraId="2DB6EB48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627A" w14:textId="77777777" w:rsidR="00774781" w:rsidRDefault="00774781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C3A6" w14:textId="551546AA" w:rsidR="00774781" w:rsidRDefault="00774781" w:rsidP="00AF26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«Цветы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луговые»  народный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B5A2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И.А.</w:t>
            </w:r>
          </w:p>
        </w:tc>
      </w:tr>
      <w:tr w:rsidR="00774781" w14:paraId="6D04C6A4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55E5" w14:textId="65AF91A6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F674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«Волшебная бабочка»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эстрадный  танец</w:t>
            </w:r>
            <w:proofErr w:type="gram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85D3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Е.Каратаева</w:t>
            </w:r>
            <w:proofErr w:type="spellEnd"/>
          </w:p>
        </w:tc>
      </w:tr>
      <w:tr w:rsidR="00774781" w14:paraId="5131686A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7D5B" w14:textId="36513C37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0EF5" w14:textId="29ED622F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Перепляс»  народный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B36F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</w:t>
            </w:r>
          </w:p>
        </w:tc>
      </w:tr>
      <w:tr w:rsidR="00774781" w14:paraId="7C9F0839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D4A" w14:textId="76EEF9F9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035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«Вейся,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плясовой хоровод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BC4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Федоровских Т.</w:t>
            </w:r>
          </w:p>
        </w:tc>
      </w:tr>
      <w:tr w:rsidR="00774781" w14:paraId="645271FE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B5E" w14:textId="0BD7A9BB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0F1A" w14:textId="7DEBB915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Скоморошиа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B219F">
              <w:rPr>
                <w:rFonts w:ascii="Times New Roman" w:hAnsi="Times New Roman"/>
                <w:sz w:val="24"/>
                <w:szCs w:val="24"/>
              </w:rPr>
              <w:t xml:space="preserve"> народный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5401" w14:textId="7B23D282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Федоровских Т.</w:t>
            </w:r>
          </w:p>
        </w:tc>
      </w:tr>
      <w:tr w:rsidR="00774781" w14:paraId="52C47AA5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A4BE" w14:textId="1EA49D42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CBF7" w14:textId="55B21C64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«Платочки мои»</w:t>
            </w:r>
            <w:r w:rsidR="009B219F">
              <w:rPr>
                <w:rFonts w:ascii="Times New Roman" w:hAnsi="Times New Roman"/>
                <w:sz w:val="24"/>
                <w:szCs w:val="24"/>
              </w:rPr>
              <w:t xml:space="preserve"> стилизация народного танца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C62" w14:textId="13F16AF5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Федоровских Т.</w:t>
            </w:r>
          </w:p>
        </w:tc>
      </w:tr>
      <w:tr w:rsidR="00681504" w14:paraId="7EC10D77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C29" w14:textId="4F2E7F72" w:rsidR="00681504" w:rsidRDefault="00681504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A0F" w14:textId="68A8511C" w:rsidR="00681504" w:rsidRDefault="00681504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Карело-финская полька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123" w14:textId="45A1B5C5" w:rsidR="00681504" w:rsidRDefault="00681504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Федоровских Т.</w:t>
            </w:r>
          </w:p>
        </w:tc>
      </w:tr>
      <w:tr w:rsidR="00774781" w14:paraId="0B56E96C" w14:textId="77777777" w:rsidTr="00AF2643"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5B071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6EBD3C" w14:textId="77777777" w:rsidR="00774781" w:rsidRDefault="00774781" w:rsidP="00AF26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Средняя возрастная группа (11-14)</w:t>
            </w:r>
          </w:p>
          <w:p w14:paraId="095E8D14" w14:textId="77777777" w:rsidR="00774781" w:rsidRDefault="00774781" w:rsidP="00AF26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781" w14:paraId="346A2261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8DB5" w14:textId="77777777" w:rsidR="00774781" w:rsidRDefault="00774781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1872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«Хор» эстрадный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9006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Каратаева Е.</w:t>
            </w:r>
          </w:p>
        </w:tc>
      </w:tr>
      <w:tr w:rsidR="00774781" w14:paraId="5DD3C3C1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CF97" w14:textId="724C37FB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CA65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«Вепский разговор», вепский народный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45CE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репертуара Государственного ансамбля «Кантеле», хореография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И.Заточкиной</w:t>
            </w:r>
            <w:proofErr w:type="spellEnd"/>
          </w:p>
        </w:tc>
      </w:tr>
      <w:tr w:rsidR="00774781" w14:paraId="28DE19CA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DBD" w14:textId="06F7B110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158" w14:textId="6764D3ED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«Уточки Старых Нейман», народный танец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3F5" w14:textId="4DEC152C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Бурнаевым</w:t>
            </w:r>
            <w:proofErr w:type="spellEnd"/>
            <w:r w:rsidR="00BB2F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B2F73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ореография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постановка Гончаренко И.</w:t>
            </w:r>
          </w:p>
        </w:tc>
      </w:tr>
      <w:tr w:rsidR="00774781" w14:paraId="2DE667F0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108E" w14:textId="140EE3EF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FDF1" w14:textId="34C73A31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«Васильковое поле»</w:t>
            </w:r>
            <w:r w:rsidR="00BB2F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F73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страдный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BED2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И.</w:t>
            </w:r>
          </w:p>
        </w:tc>
      </w:tr>
      <w:tr w:rsidR="00774781" w14:paraId="6A090B7F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405E" w14:textId="4C94283E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62B7" w14:textId="5F95E952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народный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D708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</w:t>
            </w:r>
          </w:p>
        </w:tc>
      </w:tr>
      <w:tr w:rsidR="00774781" w14:paraId="5D4E7085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ECD0" w14:textId="17BAA20B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D40F" w14:textId="0C7B36FD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«Свистопляска»</w:t>
            </w:r>
            <w:r w:rsidR="00BB2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19F">
              <w:rPr>
                <w:rFonts w:ascii="Times New Roman" w:hAnsi="Times New Roman"/>
                <w:sz w:val="24"/>
                <w:szCs w:val="24"/>
              </w:rPr>
              <w:t>народный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танец</w:t>
            </w:r>
            <w:r w:rsidR="00BB2F73">
              <w:rPr>
                <w:rFonts w:ascii="Times New Roman" w:hAnsi="Times New Roman"/>
                <w:sz w:val="24"/>
                <w:szCs w:val="24"/>
              </w:rPr>
              <w:t>, стилизация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1DE3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И.</w:t>
            </w:r>
          </w:p>
        </w:tc>
      </w:tr>
      <w:tr w:rsidR="00774781" w14:paraId="68EE81C3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7D1A" w14:textId="5AF06C25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1FAC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Проходочки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русская плясовая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B910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М.</w:t>
            </w:r>
          </w:p>
        </w:tc>
      </w:tr>
      <w:tr w:rsidR="00774781" w14:paraId="5443F5B0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05B6" w14:textId="26561098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D1DC" w14:textId="5C8D5C9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«Росы серебряные нити»,</w:t>
            </w:r>
            <w:r w:rsidR="00BB2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19F">
              <w:rPr>
                <w:rFonts w:ascii="Times New Roman" w:hAnsi="Times New Roman"/>
                <w:sz w:val="24"/>
                <w:szCs w:val="24"/>
              </w:rPr>
              <w:t>народный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CE58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Федоровских Т.</w:t>
            </w:r>
          </w:p>
        </w:tc>
      </w:tr>
      <w:tr w:rsidR="00774781" w14:paraId="139FF772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341B" w14:textId="3BF1EA88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E179" w14:textId="6C5B698B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«Пляска юных моряков»</w:t>
            </w:r>
            <w:r w:rsidR="009B219F">
              <w:rPr>
                <w:rFonts w:ascii="Times New Roman" w:hAnsi="Times New Roman"/>
                <w:sz w:val="24"/>
                <w:szCs w:val="24"/>
              </w:rPr>
              <w:t xml:space="preserve"> народный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CDD9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репертуара ансамбля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ансамбля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 Локтева</w:t>
            </w:r>
          </w:p>
        </w:tc>
      </w:tr>
      <w:tr w:rsidR="00774781" w14:paraId="5ED05A84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C65" w14:textId="1B8BA06A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206F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«Большое путешествие» эстрадный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11F9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И.</w:t>
            </w:r>
          </w:p>
        </w:tc>
      </w:tr>
      <w:tr w:rsidR="00774781" w14:paraId="280F549D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AB8" w14:textId="4CAB9B9C" w:rsidR="00774781" w:rsidRDefault="00774781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2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CD8" w14:textId="5ED20C22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молодого оленя».  народный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8CF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Хореография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Г.Баишева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постановка Сущенко К</w:t>
            </w:r>
          </w:p>
        </w:tc>
      </w:tr>
      <w:tr w:rsidR="00774781" w14:paraId="58DD6D3A" w14:textId="77777777" w:rsidTr="00AF2643">
        <w:trPr>
          <w:trHeight w:val="1110"/>
        </w:trPr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2DD357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14:paraId="4C11954F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99D655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C06486" w14:textId="77777777" w:rsidR="00774781" w:rsidRDefault="00774781" w:rsidP="00AF26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Старшая возрастная группа (15-18лет)</w:t>
            </w:r>
          </w:p>
        </w:tc>
      </w:tr>
      <w:tr w:rsidR="00774781" w14:paraId="0346F8D0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3059" w14:textId="77777777" w:rsidR="00774781" w:rsidRDefault="00774781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9DD9" w14:textId="33695A29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«Памирский танец»</w:t>
            </w:r>
            <w:r w:rsidR="00BB2F73">
              <w:rPr>
                <w:rFonts w:ascii="Times New Roman" w:hAnsi="Times New Roman"/>
                <w:sz w:val="24"/>
                <w:szCs w:val="24"/>
              </w:rPr>
              <w:t>,</w:t>
            </w:r>
            <w:r w:rsidR="0002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19F">
              <w:rPr>
                <w:rFonts w:ascii="Times New Roman" w:hAnsi="Times New Roman"/>
                <w:sz w:val="24"/>
                <w:szCs w:val="24"/>
              </w:rPr>
              <w:t>народный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6DAA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Моисеев</w:t>
            </w:r>
          </w:p>
        </w:tc>
      </w:tr>
      <w:tr w:rsidR="00774781" w14:paraId="49E8A033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062C" w14:textId="648F300A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B22E" w14:textId="10B0F4E4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«Белолица, круглолица»</w:t>
            </w:r>
            <w:r w:rsidR="0002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(малая форма</w:t>
            </w:r>
            <w:r w:rsidR="009B219F">
              <w:rPr>
                <w:rFonts w:ascii="Times New Roman" w:hAnsi="Times New Roman"/>
                <w:sz w:val="24"/>
                <w:szCs w:val="24"/>
              </w:rPr>
              <w:t xml:space="preserve"> народный танец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8AA5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И.</w:t>
            </w:r>
          </w:p>
        </w:tc>
      </w:tr>
      <w:tr w:rsidR="00774781" w14:paraId="0084C495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B092" w14:textId="0EC09218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CE65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«Степной ветер», монгольский народный танец (массовый, 12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CE30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И.</w:t>
            </w:r>
          </w:p>
        </w:tc>
      </w:tr>
      <w:tr w:rsidR="00774781" w14:paraId="0EEAB986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4400" w14:textId="0A220F64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6C7F" w14:textId="6FAF7A36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«Гусеница», девичья плясовая кубанских казаков</w:t>
            </w:r>
            <w:r w:rsidR="0002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(массовый. 11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27D4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Кубарь Н.</w:t>
            </w:r>
          </w:p>
        </w:tc>
      </w:tr>
      <w:tr w:rsidR="00774781" w14:paraId="5122D10D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046C" w14:textId="5C9D3824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8CA8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«Кыз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казахский народный танец, (массовый, 7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F8AC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Т.</w:t>
            </w:r>
          </w:p>
        </w:tc>
      </w:tr>
      <w:tr w:rsidR="00774781" w14:paraId="5D0BCF60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AF26" w14:textId="3C06566B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0CF5" w14:textId="33A29DCA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«Долюшка»» ст</w:t>
            </w:r>
            <w:r w:rsidR="0002024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лизованный танец (массовый,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  человек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023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И.</w:t>
            </w:r>
          </w:p>
        </w:tc>
      </w:tr>
      <w:tr w:rsidR="00774781" w14:paraId="5743A0A5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8CB7" w14:textId="3459926E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FF1B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«Расскажу тебе, калина» хоровод, (массовый, 16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723E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М.</w:t>
            </w:r>
          </w:p>
        </w:tc>
      </w:tr>
      <w:tr w:rsidR="00774781" w14:paraId="137C89DD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B7FA" w14:textId="7B78EF6B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CA16" w14:textId="0D0CB80F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«Озорные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B2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воронежская плясовая</w:t>
            </w:r>
            <w:r w:rsidR="0002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массовый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86C9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репертуара   Воронежского хора</w:t>
            </w:r>
          </w:p>
        </w:tc>
      </w:tr>
      <w:tr w:rsidR="00774781" w14:paraId="06EAF27D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521D" w14:textId="0B15CA59" w:rsidR="00774781" w:rsidRDefault="00BB2F73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01B2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«Буче чум», корейский народный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танец(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массовый , 16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D75E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И.</w:t>
            </w:r>
          </w:p>
        </w:tc>
      </w:tr>
      <w:tr w:rsidR="00774781" w14:paraId="7656B853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7DE" w14:textId="503D80FE" w:rsidR="00774781" w:rsidRDefault="00774781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2F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446" w14:textId="6F7D1D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«Ланце» нижегородская кадриль</w:t>
            </w:r>
            <w:r w:rsidR="00BB2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(массовый танец, 12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863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репертуара ГВХА «Владимирская Русь»,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хореография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Ледовского</w:t>
            </w:r>
            <w:proofErr w:type="spellEnd"/>
            <w:proofErr w:type="gramEnd"/>
          </w:p>
        </w:tc>
      </w:tr>
      <w:tr w:rsidR="00774781" w14:paraId="6E836D4B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A99" w14:textId="76C038E3" w:rsidR="00774781" w:rsidRDefault="00774781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3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D8EC" w14:textId="5E1065FE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«Шацкая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перекресами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B2F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рязанская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плясовая( массовый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10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3FE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репертуара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Рязанского  Государственного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академиченского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русского народного хора 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хореография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Б.Соколкина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4781" w14:paraId="52EE4FFE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506" w14:textId="63450762" w:rsidR="00774781" w:rsidRDefault="00774781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3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DE8" w14:textId="36259D10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маковистый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белгородская плясовая (массовый, 16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83F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И.</w:t>
            </w:r>
          </w:p>
        </w:tc>
      </w:tr>
      <w:tr w:rsidR="00774781" w14:paraId="69D96C4C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AB94" w14:textId="2BEE97EC" w:rsidR="00774781" w:rsidRDefault="00774781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3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FA40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«Семечко» вологодский плясовой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хоровод( массовый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,12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68B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репертуара ГВХА «Владимирская Русь»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Ледовского</w:t>
            </w:r>
            <w:proofErr w:type="spellEnd"/>
          </w:p>
        </w:tc>
      </w:tr>
      <w:tr w:rsidR="00774781" w14:paraId="473561F2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C97" w14:textId="6CE8EDE1" w:rsidR="00774781" w:rsidRDefault="00774781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43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5CC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«Весна». Тайский стилизованный народный танец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CDE4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 Ли Янг, постановка танца Гончаренко И.</w:t>
            </w:r>
          </w:p>
        </w:tc>
      </w:tr>
      <w:tr w:rsidR="00774781" w14:paraId="46F86DED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AA4" w14:textId="78105327" w:rsidR="00774781" w:rsidRDefault="00643642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B96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Чайковский П.И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Вальс»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массовый , 8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5CEA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И</w:t>
            </w:r>
          </w:p>
        </w:tc>
      </w:tr>
      <w:tr w:rsidR="00774781" w14:paraId="1527A283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CAC" w14:textId="715DBA51" w:rsidR="00774781" w:rsidRDefault="00643642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5894" w14:textId="3AE39C0E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Старинный русский вальс «Березка». (</w:t>
            </w:r>
            <w:proofErr w:type="gramStart"/>
            <w:r w:rsidR="0064364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ассовый,  19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44A" w14:textId="7777777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Надеждина Н.</w:t>
            </w:r>
          </w:p>
        </w:tc>
      </w:tr>
      <w:tr w:rsidR="00774781" w14:paraId="4C32B5A3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312" w14:textId="54FBE96A" w:rsidR="00774781" w:rsidRDefault="00643642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369" w14:textId="31170CA7" w:rsidR="00774781" w:rsidRDefault="00774781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«Бабичи» старинный танец некрасовских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казаков( 8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763D" w14:textId="2F1037AC" w:rsidR="00774781" w:rsidRDefault="00BB2F73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Милованов</w:t>
            </w:r>
          </w:p>
        </w:tc>
      </w:tr>
      <w:tr w:rsidR="00BB2F73" w14:paraId="6DE1A90D" w14:textId="77777777" w:rsidTr="00AF264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521E" w14:textId="7F8F78EA" w:rsidR="00BB2F73" w:rsidRDefault="00643642" w:rsidP="00AF2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7AF" w14:textId="70E37484" w:rsidR="00BB2F73" w:rsidRDefault="00BB2F73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фарфор» «Год 1918»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дуэт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народный танец)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35CC" w14:textId="149D43E9" w:rsidR="00BB2F73" w:rsidRDefault="00BB2F73" w:rsidP="00AF2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Надеждина Н.</w:t>
            </w:r>
          </w:p>
        </w:tc>
      </w:tr>
    </w:tbl>
    <w:p w14:paraId="2C923729" w14:textId="77777777" w:rsidR="00774781" w:rsidRDefault="00774781" w:rsidP="0077478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5AE2E2" w14:textId="77777777" w:rsidR="00774781" w:rsidRDefault="00774781" w:rsidP="00774781">
      <w:pPr>
        <w:rPr>
          <w:rFonts w:ascii="Times New Roman" w:hAnsi="Times New Roman"/>
          <w:sz w:val="24"/>
          <w:szCs w:val="24"/>
        </w:rPr>
      </w:pPr>
    </w:p>
    <w:p w14:paraId="39BEBA6A" w14:textId="77777777" w:rsidR="00774781" w:rsidRDefault="00774781" w:rsidP="00774781">
      <w:pPr>
        <w:rPr>
          <w:rFonts w:ascii="Times New Roman" w:hAnsi="Times New Roman"/>
          <w:sz w:val="24"/>
          <w:szCs w:val="24"/>
        </w:rPr>
      </w:pPr>
    </w:p>
    <w:p w14:paraId="650244D5" w14:textId="77777777" w:rsidR="00774781" w:rsidRDefault="00774781" w:rsidP="00774781">
      <w:pPr>
        <w:rPr>
          <w:rFonts w:ascii="Times New Roman" w:hAnsi="Times New Roman"/>
          <w:sz w:val="24"/>
          <w:szCs w:val="24"/>
        </w:rPr>
      </w:pPr>
    </w:p>
    <w:p w14:paraId="23177CD1" w14:textId="77777777" w:rsidR="00774781" w:rsidRDefault="00774781" w:rsidP="007747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МКУДО «Октябрьская </w:t>
      </w:r>
      <w:proofErr w:type="gramStart"/>
      <w:r>
        <w:rPr>
          <w:rFonts w:ascii="Times New Roman" w:hAnsi="Times New Roman"/>
          <w:sz w:val="24"/>
          <w:szCs w:val="24"/>
        </w:rPr>
        <w:t xml:space="preserve">ДШИ»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Цифанская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14:paraId="571C24CF" w14:textId="77777777" w:rsidR="00774781" w:rsidRDefault="00774781" w:rsidP="00774781"/>
    <w:p w14:paraId="6DBCEC98" w14:textId="77777777" w:rsidR="00774781" w:rsidRDefault="00774781" w:rsidP="00774781"/>
    <w:p w14:paraId="05833EA1" w14:textId="77777777" w:rsidR="00C75336" w:rsidRDefault="00C75336"/>
    <w:sectPr w:rsidR="00C7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81"/>
    <w:rsid w:val="00020245"/>
    <w:rsid w:val="00643642"/>
    <w:rsid w:val="00681504"/>
    <w:rsid w:val="00774781"/>
    <w:rsid w:val="009B219F"/>
    <w:rsid w:val="009B232D"/>
    <w:rsid w:val="00BB2F73"/>
    <w:rsid w:val="00C7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39EB"/>
  <w15:chartTrackingRefBased/>
  <w15:docId w15:val="{CAB7DAF5-469B-41D6-A2F5-B8703D8A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78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2024-09-03T20:46:00Z</dcterms:created>
  <dcterms:modified xsi:type="dcterms:W3CDTF">2024-12-10T10:04:00Z</dcterms:modified>
</cp:coreProperties>
</file>